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5C264D4F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 w:rsidR="002357EE">
        <w:rPr>
          <w:rFonts w:ascii="Calibri" w:hAnsi="Calibri" w:cs="Calibri"/>
          <w:color w:val="BF4E14" w:themeColor="accent2" w:themeShade="BF"/>
          <w:sz w:val="96"/>
          <w:szCs w:val="96"/>
        </w:rPr>
        <w:t>May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2026</w:t>
      </w:r>
    </w:p>
    <w:p w14:paraId="3736EA7F" w14:textId="77777777" w:rsidR="004A0741" w:rsidRDefault="004A0741" w:rsidP="004A0741">
      <w:pPr>
        <w:jc w:val="center"/>
      </w:pPr>
    </w:p>
    <w:p w14:paraId="0194E4EE" w14:textId="668ADC3E" w:rsidR="004A0741" w:rsidRDefault="00780B71" w:rsidP="004A0741">
      <w:pPr>
        <w:jc w:val="center"/>
      </w:pPr>
      <w:r>
        <w:rPr>
          <w:noProof/>
        </w:rPr>
        <w:drawing>
          <wp:inline distT="0" distB="0" distL="0" distR="0" wp14:anchorId="78301AED" wp14:editId="063B51E4">
            <wp:extent cx="7029450" cy="3575050"/>
            <wp:effectExtent l="0" t="0" r="0" b="6350"/>
            <wp:docPr id="12862468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9FBF53-2163-6D72-63F0-B240D00015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2357EE"/>
    <w:rsid w:val="004A0741"/>
    <w:rsid w:val="00780B71"/>
    <w:rsid w:val="00AC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[FFT May 2026.xlsx]Sheet2!PivotTable10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Sheet2!$A$4:$A$8</c:f>
              <c:strCache>
                <c:ptCount val="5"/>
                <c:pt idx="0">
                  <c:v>Very poor</c:v>
                </c:pt>
                <c:pt idx="1">
                  <c:v>Poor</c:v>
                </c:pt>
                <c:pt idx="2">
                  <c:v>Neither good nor poor</c:v>
                </c:pt>
                <c:pt idx="3">
                  <c:v>Good</c:v>
                </c:pt>
                <c:pt idx="4">
                  <c:v>Very good</c:v>
                </c:pt>
              </c:strCache>
            </c:strRef>
          </c:cat>
          <c:val>
            <c:numRef>
              <c:f>Sheet2!$B$4:$B$8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11</c:v>
                </c:pt>
                <c:pt idx="4">
                  <c:v>110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3A-48BC-A99A-0623BD4206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48539088"/>
        <c:axId val="948539448"/>
      </c:barChart>
      <c:catAx>
        <c:axId val="948539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8539448"/>
        <c:crosses val="autoZero"/>
        <c:auto val="1"/>
        <c:lblAlgn val="ctr"/>
        <c:lblOffset val="100"/>
        <c:noMultiLvlLbl val="0"/>
      </c:catAx>
      <c:valAx>
        <c:axId val="948539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8539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2</cp:revision>
  <dcterms:created xsi:type="dcterms:W3CDTF">2026-09-24T13:07:00Z</dcterms:created>
  <dcterms:modified xsi:type="dcterms:W3CDTF">2026-09-24T13:07:00Z</dcterms:modified>
</cp:coreProperties>
</file>