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5FF9F" w14:textId="77777777" w:rsidR="00B05A41" w:rsidRDefault="00B05A41" w:rsidP="00990F02">
      <w:pPr>
        <w:pStyle w:val="NoSpacing"/>
      </w:pPr>
    </w:p>
    <w:p w14:paraId="657A8D2E" w14:textId="3A8239A6" w:rsidR="00B05A41" w:rsidRPr="00990F02" w:rsidRDefault="00E8129E" w:rsidP="00990F02">
      <w:pPr>
        <w:pStyle w:val="NoSpacing"/>
        <w:jc w:val="center"/>
        <w:rPr>
          <w:color w:val="E97132" w:themeColor="accent2"/>
          <w:sz w:val="44"/>
          <w:szCs w:val="44"/>
        </w:rPr>
      </w:pPr>
      <w:r w:rsidRPr="00990F02">
        <w:rPr>
          <w:color w:val="E97132" w:themeColor="accent2"/>
          <w:sz w:val="44"/>
          <w:szCs w:val="44"/>
        </w:rPr>
        <w:t>Friends and Family Results for Bridge Surgery July</w:t>
      </w:r>
      <w:r w:rsidR="00990F02" w:rsidRPr="00990F02">
        <w:rPr>
          <w:color w:val="E97132" w:themeColor="accent2"/>
          <w:sz w:val="44"/>
          <w:szCs w:val="44"/>
        </w:rPr>
        <w:t xml:space="preserve"> </w:t>
      </w:r>
      <w:r w:rsidRPr="00990F02">
        <w:rPr>
          <w:color w:val="E97132" w:themeColor="accent2"/>
          <w:sz w:val="44"/>
          <w:szCs w:val="44"/>
        </w:rPr>
        <w:t>2025</w:t>
      </w:r>
    </w:p>
    <w:p w14:paraId="3A29EA04" w14:textId="77777777" w:rsidR="00B05A41" w:rsidRDefault="00B05A41" w:rsidP="00990F02">
      <w:pPr>
        <w:jc w:val="center"/>
      </w:pPr>
    </w:p>
    <w:p w14:paraId="1F5E9F70" w14:textId="77777777" w:rsidR="00B05A41" w:rsidRDefault="00B05A41" w:rsidP="00990F02">
      <w:pPr>
        <w:pStyle w:val="NoSpacing"/>
      </w:pPr>
    </w:p>
    <w:p w14:paraId="77F24579" w14:textId="77777777" w:rsidR="00B05A41" w:rsidRDefault="00B05A41"/>
    <w:p w14:paraId="1655E326" w14:textId="77777777" w:rsidR="00B05A41" w:rsidRDefault="00B05A41"/>
    <w:p w14:paraId="61A75A68" w14:textId="0DE810C2" w:rsidR="00B05A41" w:rsidRDefault="00B05A41" w:rsidP="00990F02">
      <w:pPr>
        <w:pStyle w:val="NoSpacing"/>
      </w:pPr>
      <w:r>
        <w:rPr>
          <w:noProof/>
        </w:rPr>
        <w:drawing>
          <wp:inline distT="0" distB="0" distL="0" distR="0" wp14:anchorId="1AD7907C" wp14:editId="7B12455E">
            <wp:extent cx="8810625" cy="2809875"/>
            <wp:effectExtent l="0" t="0" r="9525" b="9525"/>
            <wp:docPr id="15244762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5481400-ABC2-F810-3C10-DB8697A168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B05A41" w:rsidSect="00B05A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41"/>
    <w:rsid w:val="009073DB"/>
    <w:rsid w:val="00990F02"/>
    <w:rsid w:val="00A672BE"/>
    <w:rsid w:val="00B05A41"/>
    <w:rsid w:val="00E8129E"/>
    <w:rsid w:val="00EE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0C0C"/>
  <w15:chartTrackingRefBased/>
  <w15:docId w15:val="{AF75D305-B2BC-4F9B-98CA-8530C539B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29E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5A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A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A4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A4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A4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A4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A4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A4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A4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A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A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A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A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A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A4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A4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A41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A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A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A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A4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90F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[Bridge   Surgery - Family and Friends Test July 25.xlsx]Sheet3!PivotTable5</c:name>
    <c:fmtId val="4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Very good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Sheet3!$B$3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Sheet3!$A$4:$A$8</c:f>
              <c:strCache>
                <c:ptCount val="5"/>
                <c:pt idx="0">
                  <c:v>Very poor</c:v>
                </c:pt>
                <c:pt idx="1">
                  <c:v>Poor</c:v>
                </c:pt>
                <c:pt idx="2">
                  <c:v>Neither good nor poor</c:v>
                </c:pt>
                <c:pt idx="3">
                  <c:v>Good</c:v>
                </c:pt>
                <c:pt idx="4">
                  <c:v>Very good</c:v>
                </c:pt>
              </c:strCache>
            </c:strRef>
          </c:cat>
          <c:val>
            <c:numRef>
              <c:f>Sheet3!$B$4:$B$8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4</c:v>
                </c:pt>
                <c:pt idx="3">
                  <c:v>24</c:v>
                </c:pt>
                <c:pt idx="4">
                  <c:v>140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A6-490F-A07A-769A9D015A3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03262328"/>
        <c:axId val="603267728"/>
      </c:barChart>
      <c:catAx>
        <c:axId val="603262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3267728"/>
        <c:crosses val="autoZero"/>
        <c:auto val="1"/>
        <c:lblAlgn val="ctr"/>
        <c:lblOffset val="100"/>
        <c:noMultiLvlLbl val="0"/>
      </c:catAx>
      <c:valAx>
        <c:axId val="6032677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3262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Gallear (M83042)</dc:creator>
  <cp:keywords/>
  <dc:description/>
  <cp:lastModifiedBy>Sandra Gallear (M83042)</cp:lastModifiedBy>
  <cp:revision>3</cp:revision>
  <dcterms:created xsi:type="dcterms:W3CDTF">2025-08-14T10:21:00Z</dcterms:created>
  <dcterms:modified xsi:type="dcterms:W3CDTF">2025-08-14T11:21:00Z</dcterms:modified>
</cp:coreProperties>
</file>